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3822" w:rsidRPr="00D63822" w:rsidRDefault="00D63822" w:rsidP="00D63822">
      <w:pP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9"/>
          <w:szCs w:val="39"/>
          <w:lang w:eastAsia="ru-RU"/>
        </w:rPr>
      </w:pPr>
      <w:r w:rsidRPr="00D63822">
        <w:rPr>
          <w:rFonts w:ascii="Times New Roman" w:eastAsia="Times New Roman" w:hAnsi="Times New Roman" w:cs="Times New Roman"/>
          <w:b/>
          <w:bCs/>
          <w:color w:val="000000"/>
          <w:kern w:val="36"/>
          <w:sz w:val="39"/>
          <w:szCs w:val="39"/>
          <w:lang w:eastAsia="ru-RU"/>
        </w:rPr>
        <w:t>Социальная поддержка участников специальной военной операции и членов их семей</w:t>
      </w:r>
    </w:p>
    <w:p w:rsidR="00D63822" w:rsidRPr="00D63822" w:rsidRDefault="00D63822" w:rsidP="00D63822">
      <w:pPr>
        <w:shd w:val="clear" w:color="auto" w:fill="FFFFFF"/>
        <w:spacing w:after="45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6382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На территории Иркутской области в соответствии с распоряжением Губернатора Иркутской области от 8 ноября 2022 года № 337</w:t>
      </w:r>
      <w:r w:rsidRPr="00D6382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noBreakHyphen/>
        <w:t>р организована работа по сопровождению членов семей участников специальной военной операции.</w:t>
      </w:r>
    </w:p>
    <w:p w:rsidR="00D63822" w:rsidRPr="00D63822" w:rsidRDefault="00D63822" w:rsidP="00D63822">
      <w:pPr>
        <w:shd w:val="clear" w:color="auto" w:fill="FFFFFF"/>
        <w:spacing w:after="45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6382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В муниципальных образованиях Иркутской области обеспечено создание и функционирование системы оказания помощи семьям военнослужащих. Штабами осуществляется заполнение (актуализация) социальных паспортов семей, выработка решений, направленных на оказание помощи.</w:t>
      </w:r>
    </w:p>
    <w:p w:rsidR="00D63822" w:rsidRPr="00D63822" w:rsidRDefault="00D63822" w:rsidP="00D63822">
      <w:pPr>
        <w:shd w:val="clear" w:color="auto" w:fill="FFFFFF"/>
        <w:spacing w:after="45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6382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Распоряжением Губернатора Иркутской области от 8 ноября 2022 года № 338</w:t>
      </w:r>
      <w:r w:rsidRPr="00D6382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noBreakHyphen/>
        <w:t>р утвержден Перечень мер социальной поддержки, предоставляемых на территории Иркутской области участникам специальной военной операции и членам их семей. Перечень актуализируется по мере внедрения новых видов помощи.</w:t>
      </w:r>
    </w:p>
    <w:p w:rsidR="00D63822" w:rsidRPr="00D63822" w:rsidRDefault="00D63822" w:rsidP="00D63822">
      <w:pPr>
        <w:shd w:val="clear" w:color="auto" w:fill="FFFFFF"/>
        <w:spacing w:after="45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6382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Для оказания семьям участников специальной военной операции юридической и психологической помощи, содействия в оформлении социальных выплат, мер социальной поддержки с 28 декабря 2022 года на базе Ресурсного регионального многопрофильного центра «РОСТ», подведомственного министерству социального развития, опеки и попечительства Иркутской области осуществляет свою деятельность Единый центр сопровождения участников СВО и членов их семей Иркутской области.</w:t>
      </w:r>
    </w:p>
    <w:p w:rsidR="00D63822" w:rsidRPr="00D63822" w:rsidRDefault="00D63822" w:rsidP="00D63822">
      <w:pPr>
        <w:shd w:val="clear" w:color="auto" w:fill="FFFFFF"/>
        <w:spacing w:after="45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6382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Для организации доступа граждан, проживающих в отдаленных населенных пунктах, к полному спектру услуг Центра, а это - психологическая и юридическая помощь, консультации о мерах социальной поддержки, в муниципальных образованиях Иркутской области открыты пункты сопровождения семей участников специальной военной операции, в которых имеются кабинеты цифрового доступа, обеспечивающие предоставление услуг в дистанционном формате. О расположении и режиме работы пунктов сопровождения семей участников специальной военной операции можно узнать в управлении социальной защиты населения (управлении социальной защиты и социального обслуживания населения) по месту жительства, а также в Центре сопровождения семей участников специальной военной операции.</w:t>
      </w:r>
    </w:p>
    <w:p w:rsidR="00D63822" w:rsidRPr="00D63822" w:rsidRDefault="00D63822" w:rsidP="00D63822">
      <w:pPr>
        <w:shd w:val="clear" w:color="auto" w:fill="FFFFFF"/>
        <w:spacing w:after="45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6382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Контактные данные Центра сопровождения семей участников специальной военной операции: г. Иркутск, ул. Софьи Перовской, д. 30/1, 3 этаж, тел. 8-800-201-38-01, e-</w:t>
      </w:r>
      <w:proofErr w:type="spellStart"/>
      <w:r w:rsidRPr="00D6382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mail</w:t>
      </w:r>
      <w:proofErr w:type="spellEnd"/>
      <w:r w:rsidRPr="00D6382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: </w:t>
      </w:r>
      <w:hyperlink r:id="rId5" w:history="1">
        <w:r w:rsidRPr="00D63822">
          <w:rPr>
            <w:rFonts w:ascii="Tahoma" w:eastAsia="Times New Roman" w:hAnsi="Tahoma" w:cs="Tahoma"/>
            <w:color w:val="0000FF"/>
            <w:sz w:val="24"/>
            <w:szCs w:val="24"/>
            <w:u w:val="single"/>
            <w:lang w:eastAsia="ru-RU"/>
          </w:rPr>
          <w:t>centr.38@mail.ru</w:t>
        </w:r>
      </w:hyperlink>
      <w:r w:rsidRPr="00D6382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, в социальных сетях:</w:t>
      </w:r>
    </w:p>
    <w:p w:rsidR="00D63822" w:rsidRPr="00D63822" w:rsidRDefault="00D63822" w:rsidP="00D63822">
      <w:pPr>
        <w:shd w:val="clear" w:color="auto" w:fill="FFFFFF"/>
        <w:spacing w:after="45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6382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Телеграмм </w:t>
      </w:r>
      <w:hyperlink r:id="rId6" w:history="1">
        <w:r w:rsidRPr="00D63822">
          <w:rPr>
            <w:rFonts w:ascii="Tahoma" w:eastAsia="Times New Roman" w:hAnsi="Tahoma" w:cs="Tahoma"/>
            <w:color w:val="0000FF"/>
            <w:sz w:val="24"/>
            <w:szCs w:val="24"/>
            <w:u w:val="single"/>
            <w:lang w:eastAsia="ru-RU"/>
          </w:rPr>
          <w:t>https://t.me/irkcentr38</w:t>
        </w:r>
      </w:hyperlink>
      <w:r w:rsidRPr="00D6382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;</w:t>
      </w:r>
    </w:p>
    <w:p w:rsidR="00D63822" w:rsidRPr="00D63822" w:rsidRDefault="00D63822" w:rsidP="00D63822">
      <w:pPr>
        <w:shd w:val="clear" w:color="auto" w:fill="FFFFFF"/>
        <w:spacing w:after="45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proofErr w:type="spellStart"/>
      <w:r w:rsidRPr="00D6382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Вконтакте</w:t>
      </w:r>
      <w:proofErr w:type="spellEnd"/>
      <w:r w:rsidRPr="00D6382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  <w:hyperlink r:id="rId7" w:history="1">
        <w:r w:rsidRPr="00D63822">
          <w:rPr>
            <w:rFonts w:ascii="Tahoma" w:eastAsia="Times New Roman" w:hAnsi="Tahoma" w:cs="Tahoma"/>
            <w:color w:val="0000FF"/>
            <w:sz w:val="24"/>
            <w:szCs w:val="24"/>
            <w:u w:val="single"/>
            <w:lang w:eastAsia="ru-RU"/>
          </w:rPr>
          <w:t>https://vk.com/center_podderzhki38</w:t>
        </w:r>
      </w:hyperlink>
      <w:r w:rsidRPr="00D6382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;</w:t>
      </w:r>
    </w:p>
    <w:p w:rsidR="00D63822" w:rsidRPr="00D63822" w:rsidRDefault="00D63822" w:rsidP="00D63822">
      <w:pPr>
        <w:shd w:val="clear" w:color="auto" w:fill="FFFFFF"/>
        <w:spacing w:after="45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6382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Одноклассники </w:t>
      </w:r>
      <w:hyperlink r:id="rId8" w:history="1">
        <w:r w:rsidRPr="00D63822">
          <w:rPr>
            <w:rFonts w:ascii="Tahoma" w:eastAsia="Times New Roman" w:hAnsi="Tahoma" w:cs="Tahoma"/>
            <w:color w:val="0000FF"/>
            <w:sz w:val="24"/>
            <w:szCs w:val="24"/>
            <w:u w:val="single"/>
            <w:lang w:eastAsia="ru-RU"/>
          </w:rPr>
          <w:t>https://ok.ru/group/70000001484856</w:t>
        </w:r>
      </w:hyperlink>
    </w:p>
    <w:p w:rsidR="00D63822" w:rsidRPr="00D63822" w:rsidRDefault="00D63822" w:rsidP="00D63822">
      <w:pPr>
        <w:shd w:val="clear" w:color="auto" w:fill="FFFFFF"/>
        <w:spacing w:after="4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tgtFrame="_blank" w:tooltip="открыть" w:history="1">
        <w:r w:rsidRPr="00D63822">
          <w:rPr>
            <w:rFonts w:ascii="Tahoma" w:eastAsia="Times New Roman" w:hAnsi="Tahoma" w:cs="Tahoma"/>
            <w:color w:val="0000FF"/>
            <w:sz w:val="36"/>
            <w:szCs w:val="36"/>
            <w:u w:val="single"/>
            <w:lang w:eastAsia="ru-RU"/>
          </w:rPr>
          <w:t>Меры поддержки участников СВО и членов их семей, проживающих на территории Иркутской области</w:t>
        </w:r>
      </w:hyperlink>
    </w:p>
    <w:p w:rsidR="00F94AE2" w:rsidRDefault="008D7699"/>
    <w:p w:rsidR="00D63822" w:rsidRDefault="00D6382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.5pt;height:555pt">
            <v:imagedata r:id="rId10" o:title="11-1"/>
          </v:shape>
        </w:pict>
      </w:r>
    </w:p>
    <w:p w:rsidR="00D63822" w:rsidRDefault="00D63822" w:rsidP="00D63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38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3838" cy="7674796"/>
            <wp:effectExtent l="0" t="0" r="1905" b="2540"/>
            <wp:docPr id="3" name="Рисунок 3" descr="C:\Users\ЛазареваЮД\Downloads\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зареваЮД\Downloads\12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84" cy="768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822" w:rsidRPr="00D63822" w:rsidRDefault="00D63822" w:rsidP="00D63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38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38775" cy="2892965"/>
            <wp:effectExtent l="0" t="0" r="0" b="3175"/>
            <wp:docPr id="4" name="Рисунок 4" descr="C:\Users\ЛазареваЮД\Download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зареваЮД\Downloads\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29" cy="290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822" w:rsidRPr="00D63822" w:rsidRDefault="00D63822" w:rsidP="00D63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3822" w:rsidRDefault="008D7699">
      <w:r w:rsidRPr="008D7699">
        <w:lastRenderedPageBreak/>
        <w:drawing>
          <wp:inline distT="0" distB="0" distL="0" distR="0" wp14:anchorId="1EE300C9" wp14:editId="2E7F2801">
            <wp:extent cx="5886450" cy="7905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3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D6613B"/>
    <w:multiLevelType w:val="multilevel"/>
    <w:tmpl w:val="D174C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00F"/>
    <w:rsid w:val="0033400F"/>
    <w:rsid w:val="007F075D"/>
    <w:rsid w:val="008D7699"/>
    <w:rsid w:val="00D63822"/>
    <w:rsid w:val="00FE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384D4"/>
  <w15:chartTrackingRefBased/>
  <w15:docId w15:val="{E6BD0C77-60D9-4642-A9BF-F8A1EEFC6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638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38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D6382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63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39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15333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group/70000001484856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vk.com/center_podderzhki38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.me/irkcentr38" TargetMode="External"/><Relationship Id="rId11" Type="http://schemas.openxmlformats.org/officeDocument/2006/relationships/image" Target="media/image2.jpeg"/><Relationship Id="rId5" Type="http://schemas.openxmlformats.org/officeDocument/2006/relationships/hyperlink" Target="mailto:centr.38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irkobl.ru/sites/society/laws/Act/2024/%D0%9F%D1%80%D0%B8%D0%BB%D0%BE%D0%B6%D0%B5%D0%BD%D0%B8%D0%B5_%20%D0%9C%D0%B5%D1%80%D1%8B%20%D0%BF%D0%BE%D0%B4%D0%B4%D0%B5%D1%80%D0%B6%D0%BA%D0%B8_%20%D0%BC%D0%B8%D0%BD%D0%B8%D1%81%D1%82%D0%B5%D1%80%D1%81%D1%82%D0%B2%D0%BE%20%D1%81%D0%BE%D1%86%D0%B8%D0%B0%D0%BB%D1%8C%D0%BD%D0%BE%D0%B3%D0%BE%20%D1%80%D0%B0%D0%B7%D0%B2%D0%B8%D1%82%D0%B8%D1%8F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ЛазареваЮД</dc:creator>
  <cp:keywords/>
  <dc:description/>
  <cp:lastModifiedBy>ЛазареваЮД</cp:lastModifiedBy>
  <cp:revision>2</cp:revision>
  <dcterms:created xsi:type="dcterms:W3CDTF">2025-03-11T23:28:00Z</dcterms:created>
  <dcterms:modified xsi:type="dcterms:W3CDTF">2025-03-11T23:40:00Z</dcterms:modified>
</cp:coreProperties>
</file>